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CC" w:rsidRDefault="00730777" w:rsidP="00FF0D11">
      <w:pPr>
        <w:jc w:val="center"/>
        <w:rPr>
          <w:b/>
          <w:sz w:val="28"/>
          <w:szCs w:val="28"/>
        </w:rPr>
      </w:pPr>
      <w:r w:rsidRPr="0013661C">
        <w:rPr>
          <w:b/>
          <w:sz w:val="28"/>
          <w:szCs w:val="28"/>
        </w:rPr>
        <w:t xml:space="preserve">Workflow </w:t>
      </w:r>
      <w:r w:rsidR="00111393">
        <w:rPr>
          <w:b/>
          <w:sz w:val="28"/>
          <w:szCs w:val="28"/>
        </w:rPr>
        <w:t>Scope Template</w:t>
      </w:r>
      <w:r w:rsidRPr="0013661C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0"/>
        <w:gridCol w:w="5328"/>
      </w:tblGrid>
      <w:tr w:rsidR="0013661C" w:rsidRPr="0013661C" w:rsidTr="00BE02D5">
        <w:trPr>
          <w:trHeight w:val="1152"/>
          <w:jc w:val="center"/>
        </w:trPr>
        <w:tc>
          <w:tcPr>
            <w:tcW w:w="4590" w:type="dxa"/>
          </w:tcPr>
          <w:p w:rsidR="0013661C" w:rsidRDefault="0013661C" w:rsidP="00111393">
            <w:pPr>
              <w:numPr>
                <w:ilvl w:val="0"/>
                <w:numId w:val="5"/>
              </w:numPr>
            </w:pPr>
            <w:r w:rsidRPr="00BE02D5">
              <w:rPr>
                <w:b/>
              </w:rPr>
              <w:t>Process to be analyzed</w:t>
            </w:r>
            <w:r w:rsidRPr="0013661C">
              <w:t xml:space="preserve">: </w:t>
            </w:r>
          </w:p>
          <w:p w:rsidR="00111393" w:rsidRPr="0013661C" w:rsidRDefault="00111393" w:rsidP="00111393">
            <w:pPr>
              <w:ind w:left="720"/>
            </w:pPr>
            <w:r>
              <w:t xml:space="preserve">Basic overview/title. </w:t>
            </w:r>
          </w:p>
        </w:tc>
        <w:tc>
          <w:tcPr>
            <w:tcW w:w="5328" w:type="dxa"/>
          </w:tcPr>
          <w:p w:rsidR="0013661C" w:rsidRPr="0013661C" w:rsidRDefault="0013661C" w:rsidP="00111393"/>
        </w:tc>
      </w:tr>
      <w:tr w:rsidR="0013661C" w:rsidRPr="0013661C" w:rsidTr="00BE02D5">
        <w:trPr>
          <w:trHeight w:val="1152"/>
          <w:jc w:val="center"/>
        </w:trPr>
        <w:tc>
          <w:tcPr>
            <w:tcW w:w="4590" w:type="dxa"/>
          </w:tcPr>
          <w:p w:rsidR="0013661C" w:rsidRDefault="0013661C" w:rsidP="00111393">
            <w:pPr>
              <w:numPr>
                <w:ilvl w:val="0"/>
                <w:numId w:val="5"/>
              </w:numPr>
              <w:rPr>
                <w:b/>
              </w:rPr>
            </w:pPr>
            <w:r w:rsidRPr="00BE02D5">
              <w:rPr>
                <w:b/>
              </w:rPr>
              <w:t>Why is this process being chosen to analyze?</w:t>
            </w:r>
          </w:p>
          <w:p w:rsidR="00111393" w:rsidRPr="00BE02D5" w:rsidRDefault="00111393" w:rsidP="00111393">
            <w:pPr>
              <w:rPr>
                <w:b/>
              </w:rPr>
            </w:pPr>
            <w:r>
              <w:t>What brought up the desire to map the process?</w:t>
            </w:r>
          </w:p>
        </w:tc>
        <w:tc>
          <w:tcPr>
            <w:tcW w:w="5328" w:type="dxa"/>
          </w:tcPr>
          <w:p w:rsidR="0013661C" w:rsidRPr="002B056C" w:rsidRDefault="0013661C" w:rsidP="00111393"/>
        </w:tc>
      </w:tr>
      <w:tr w:rsidR="0013661C" w:rsidRPr="0013661C" w:rsidTr="00BE02D5">
        <w:trPr>
          <w:trHeight w:val="1700"/>
          <w:jc w:val="center"/>
        </w:trPr>
        <w:tc>
          <w:tcPr>
            <w:tcW w:w="4590" w:type="dxa"/>
          </w:tcPr>
          <w:p w:rsidR="0013661C" w:rsidRDefault="0013661C" w:rsidP="00111393">
            <w:pPr>
              <w:numPr>
                <w:ilvl w:val="0"/>
                <w:numId w:val="5"/>
              </w:numPr>
              <w:rPr>
                <w:b/>
              </w:rPr>
            </w:pPr>
            <w:r w:rsidRPr="00BE02D5">
              <w:rPr>
                <w:b/>
              </w:rPr>
              <w:t xml:space="preserve">Improvement </w:t>
            </w:r>
            <w:r w:rsidR="00111393">
              <w:rPr>
                <w:b/>
              </w:rPr>
              <w:t xml:space="preserve">SMART </w:t>
            </w:r>
            <w:r w:rsidRPr="00BE02D5">
              <w:rPr>
                <w:b/>
              </w:rPr>
              <w:t>goal/target:</w:t>
            </w:r>
          </w:p>
          <w:p w:rsidR="00111393" w:rsidRPr="00111393" w:rsidRDefault="00111393" w:rsidP="00111393">
            <w:r w:rsidRPr="00111393">
              <w:t>(Specific, Measurable, Action oriented, Realistic and Time based</w:t>
            </w:r>
            <w:r>
              <w:t>)</w:t>
            </w:r>
          </w:p>
        </w:tc>
        <w:tc>
          <w:tcPr>
            <w:tcW w:w="5328" w:type="dxa"/>
          </w:tcPr>
          <w:p w:rsidR="00111393" w:rsidRPr="00111393" w:rsidRDefault="00111393" w:rsidP="00BE02D5"/>
        </w:tc>
      </w:tr>
      <w:tr w:rsidR="0013661C" w:rsidRPr="0013661C" w:rsidTr="00111393">
        <w:trPr>
          <w:trHeight w:val="1367"/>
          <w:jc w:val="center"/>
        </w:trPr>
        <w:tc>
          <w:tcPr>
            <w:tcW w:w="4590" w:type="dxa"/>
          </w:tcPr>
          <w:p w:rsidR="0013661C" w:rsidRPr="00BE02D5" w:rsidRDefault="0013661C" w:rsidP="00111393">
            <w:pPr>
              <w:numPr>
                <w:ilvl w:val="0"/>
                <w:numId w:val="5"/>
              </w:numPr>
              <w:rPr>
                <w:b/>
              </w:rPr>
            </w:pPr>
            <w:r w:rsidRPr="00BE02D5">
              <w:rPr>
                <w:b/>
              </w:rPr>
              <w:t>Scope of workflow to be analyzed (clearly define start point and end point):</w:t>
            </w:r>
          </w:p>
        </w:tc>
        <w:tc>
          <w:tcPr>
            <w:tcW w:w="5328" w:type="dxa"/>
          </w:tcPr>
          <w:p w:rsidR="002B056C" w:rsidRPr="0013661C" w:rsidRDefault="002B056C" w:rsidP="00BE02D5"/>
        </w:tc>
      </w:tr>
      <w:tr w:rsidR="0013661C" w:rsidRPr="0013661C" w:rsidTr="00111393">
        <w:trPr>
          <w:trHeight w:val="1259"/>
          <w:jc w:val="center"/>
        </w:trPr>
        <w:tc>
          <w:tcPr>
            <w:tcW w:w="4590" w:type="dxa"/>
          </w:tcPr>
          <w:p w:rsidR="0013661C" w:rsidRPr="0013661C" w:rsidRDefault="0013661C" w:rsidP="00111393">
            <w:pPr>
              <w:numPr>
                <w:ilvl w:val="0"/>
                <w:numId w:val="5"/>
              </w:numPr>
            </w:pPr>
            <w:r w:rsidRPr="00BE02D5">
              <w:rPr>
                <w:b/>
              </w:rPr>
              <w:t>EHR</w:t>
            </w:r>
            <w:r w:rsidR="0008401A" w:rsidRPr="00BE02D5">
              <w:rPr>
                <w:b/>
              </w:rPr>
              <w:t>/Documentation</w:t>
            </w:r>
            <w:r w:rsidRPr="00BE02D5">
              <w:rPr>
                <w:b/>
              </w:rPr>
              <w:t xml:space="preserve"> </w:t>
            </w:r>
            <w:r w:rsidR="00111393">
              <w:rPr>
                <w:b/>
              </w:rPr>
              <w:t xml:space="preserve">system, module and / or applications </w:t>
            </w:r>
            <w:r w:rsidRPr="00BE02D5">
              <w:rPr>
                <w:b/>
              </w:rPr>
              <w:t>involved</w:t>
            </w:r>
            <w:r w:rsidRPr="0013661C">
              <w:t xml:space="preserve">: </w:t>
            </w:r>
          </w:p>
        </w:tc>
        <w:tc>
          <w:tcPr>
            <w:tcW w:w="5328" w:type="dxa"/>
          </w:tcPr>
          <w:p w:rsidR="0013661C" w:rsidRPr="0013661C" w:rsidRDefault="0013661C" w:rsidP="00BE02D5"/>
        </w:tc>
      </w:tr>
      <w:tr w:rsidR="0013661C" w:rsidRPr="00BE02D5" w:rsidTr="00BE02D5">
        <w:trPr>
          <w:trHeight w:val="1152"/>
          <w:jc w:val="center"/>
        </w:trPr>
        <w:tc>
          <w:tcPr>
            <w:tcW w:w="4590" w:type="dxa"/>
          </w:tcPr>
          <w:p w:rsidR="0013661C" w:rsidRPr="0013661C" w:rsidRDefault="0013661C" w:rsidP="00111393">
            <w:pPr>
              <w:numPr>
                <w:ilvl w:val="0"/>
                <w:numId w:val="5"/>
              </w:numPr>
            </w:pPr>
            <w:r w:rsidRPr="00BE02D5">
              <w:rPr>
                <w:b/>
              </w:rPr>
              <w:t>Items/equipment/devices involved in process</w:t>
            </w:r>
            <w:r w:rsidRPr="0013661C">
              <w:t xml:space="preserve">: </w:t>
            </w:r>
          </w:p>
        </w:tc>
        <w:tc>
          <w:tcPr>
            <w:tcW w:w="5328" w:type="dxa"/>
          </w:tcPr>
          <w:p w:rsidR="0013661C" w:rsidRPr="0008401A" w:rsidRDefault="0013661C" w:rsidP="00BE02D5"/>
        </w:tc>
      </w:tr>
      <w:tr w:rsidR="0013661C" w:rsidRPr="00BE02D5" w:rsidTr="00BE02D5">
        <w:trPr>
          <w:trHeight w:val="1152"/>
          <w:jc w:val="center"/>
        </w:trPr>
        <w:tc>
          <w:tcPr>
            <w:tcW w:w="4590" w:type="dxa"/>
          </w:tcPr>
          <w:p w:rsidR="0013661C" w:rsidRPr="0013661C" w:rsidRDefault="0013661C" w:rsidP="00111393">
            <w:pPr>
              <w:numPr>
                <w:ilvl w:val="0"/>
                <w:numId w:val="5"/>
              </w:numPr>
            </w:pPr>
            <w:r w:rsidRPr="00BE02D5">
              <w:rPr>
                <w:b/>
              </w:rPr>
              <w:t>Physical locations involved in process</w:t>
            </w:r>
            <w:r w:rsidRPr="0013661C">
              <w:t xml:space="preserve">: </w:t>
            </w:r>
          </w:p>
        </w:tc>
        <w:tc>
          <w:tcPr>
            <w:tcW w:w="5328" w:type="dxa"/>
          </w:tcPr>
          <w:p w:rsidR="0013661C" w:rsidRPr="00BE02D5" w:rsidRDefault="0013661C" w:rsidP="00BE02D5">
            <w:pPr>
              <w:rPr>
                <w:b/>
              </w:rPr>
            </w:pPr>
          </w:p>
        </w:tc>
      </w:tr>
      <w:tr w:rsidR="0013661C" w:rsidRPr="0013661C" w:rsidTr="00BE02D5">
        <w:trPr>
          <w:trHeight w:val="1152"/>
          <w:jc w:val="center"/>
        </w:trPr>
        <w:tc>
          <w:tcPr>
            <w:tcW w:w="4590" w:type="dxa"/>
          </w:tcPr>
          <w:p w:rsidR="0013661C" w:rsidRPr="0013661C" w:rsidRDefault="0013661C" w:rsidP="00111393">
            <w:pPr>
              <w:numPr>
                <w:ilvl w:val="0"/>
                <w:numId w:val="5"/>
              </w:numPr>
            </w:pPr>
            <w:r w:rsidRPr="00BE02D5">
              <w:rPr>
                <w:b/>
              </w:rPr>
              <w:t>Staff/people involved in process</w:t>
            </w:r>
            <w:r w:rsidRPr="0013661C">
              <w:t xml:space="preserve">: </w:t>
            </w:r>
          </w:p>
        </w:tc>
        <w:tc>
          <w:tcPr>
            <w:tcW w:w="5328" w:type="dxa"/>
          </w:tcPr>
          <w:p w:rsidR="0013661C" w:rsidRPr="0013661C" w:rsidRDefault="0013661C" w:rsidP="00BE02D5"/>
        </w:tc>
      </w:tr>
      <w:tr w:rsidR="008828D4" w:rsidRPr="00BE02D5" w:rsidTr="00BE02D5">
        <w:trPr>
          <w:trHeight w:val="1152"/>
          <w:jc w:val="center"/>
        </w:trPr>
        <w:tc>
          <w:tcPr>
            <w:tcW w:w="4590" w:type="dxa"/>
          </w:tcPr>
          <w:p w:rsidR="008828D4" w:rsidRPr="00BE02D5" w:rsidRDefault="008828D4" w:rsidP="00111393">
            <w:pPr>
              <w:numPr>
                <w:ilvl w:val="0"/>
                <w:numId w:val="5"/>
              </w:numPr>
              <w:rPr>
                <w:b/>
              </w:rPr>
            </w:pPr>
            <w:r w:rsidRPr="00BE02D5">
              <w:rPr>
                <w:b/>
              </w:rPr>
              <w:t>How will the process be mapped (swim lane, basic workflow,</w:t>
            </w:r>
            <w:r w:rsidR="00111393">
              <w:rPr>
                <w:b/>
              </w:rPr>
              <w:t xml:space="preserve"> </w:t>
            </w:r>
            <w:r w:rsidRPr="00BE02D5">
              <w:rPr>
                <w:b/>
              </w:rPr>
              <w:t>etc) using what method (discussion or observation)?</w:t>
            </w:r>
          </w:p>
        </w:tc>
        <w:tc>
          <w:tcPr>
            <w:tcW w:w="5328" w:type="dxa"/>
          </w:tcPr>
          <w:p w:rsidR="008828D4" w:rsidRPr="00BE02D5" w:rsidRDefault="008828D4" w:rsidP="00BE02D5">
            <w:pPr>
              <w:rPr>
                <w:b/>
              </w:rPr>
            </w:pPr>
          </w:p>
        </w:tc>
      </w:tr>
      <w:tr w:rsidR="008828D4" w:rsidRPr="0013661C" w:rsidTr="00BE02D5">
        <w:trPr>
          <w:trHeight w:val="1152"/>
          <w:jc w:val="center"/>
        </w:trPr>
        <w:tc>
          <w:tcPr>
            <w:tcW w:w="4590" w:type="dxa"/>
          </w:tcPr>
          <w:p w:rsidR="008828D4" w:rsidRPr="00BE02D5" w:rsidRDefault="008828D4" w:rsidP="00111393">
            <w:pPr>
              <w:numPr>
                <w:ilvl w:val="0"/>
                <w:numId w:val="5"/>
              </w:numPr>
              <w:rPr>
                <w:b/>
              </w:rPr>
            </w:pPr>
            <w:r w:rsidRPr="00BE02D5">
              <w:rPr>
                <w:b/>
              </w:rPr>
              <w:lastRenderedPageBreak/>
              <w:t xml:space="preserve">Who will own the map once completed? </w:t>
            </w:r>
          </w:p>
        </w:tc>
        <w:tc>
          <w:tcPr>
            <w:tcW w:w="5328" w:type="dxa"/>
          </w:tcPr>
          <w:p w:rsidR="008828D4" w:rsidRPr="0013661C" w:rsidRDefault="008828D4" w:rsidP="00BE02D5"/>
        </w:tc>
      </w:tr>
      <w:tr w:rsidR="008828D4" w:rsidRPr="0013661C" w:rsidTr="00BE02D5">
        <w:trPr>
          <w:trHeight w:val="1152"/>
          <w:jc w:val="center"/>
        </w:trPr>
        <w:tc>
          <w:tcPr>
            <w:tcW w:w="4590" w:type="dxa"/>
          </w:tcPr>
          <w:p w:rsidR="008828D4" w:rsidRPr="00BE02D5" w:rsidRDefault="00C763B6" w:rsidP="00C763B6">
            <w:pPr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Planned start date/target end date (of mapping</w:t>
            </w:r>
            <w:r w:rsidR="009E79DD">
              <w:rPr>
                <w:b/>
              </w:rPr>
              <w:t xml:space="preserve"> exercise</w:t>
            </w:r>
            <w:r>
              <w:rPr>
                <w:b/>
              </w:rPr>
              <w:t>)</w:t>
            </w:r>
          </w:p>
        </w:tc>
        <w:tc>
          <w:tcPr>
            <w:tcW w:w="5328" w:type="dxa"/>
          </w:tcPr>
          <w:p w:rsidR="008828D4" w:rsidRPr="0013661C" w:rsidRDefault="008828D4" w:rsidP="00BE02D5"/>
        </w:tc>
      </w:tr>
    </w:tbl>
    <w:p w:rsidR="00FF0D11" w:rsidRDefault="00FF0D11" w:rsidP="0013661C"/>
    <w:p w:rsidR="00587E3B" w:rsidRDefault="00587E3B" w:rsidP="0013661C">
      <w:r>
        <w:t>Materials Checklist:</w:t>
      </w:r>
    </w:p>
    <w:p w:rsidR="00587E3B" w:rsidRDefault="00587E3B" w:rsidP="00587E3B">
      <w:pPr>
        <w:numPr>
          <w:ilvl w:val="0"/>
          <w:numId w:val="6"/>
        </w:numPr>
      </w:pPr>
      <w:r>
        <w:t>Flipchart</w:t>
      </w:r>
    </w:p>
    <w:p w:rsidR="00587E3B" w:rsidRDefault="00587E3B" w:rsidP="00587E3B">
      <w:pPr>
        <w:numPr>
          <w:ilvl w:val="0"/>
          <w:numId w:val="6"/>
        </w:numPr>
      </w:pPr>
      <w:r>
        <w:t>Marker board</w:t>
      </w:r>
    </w:p>
    <w:p w:rsidR="00587E3B" w:rsidRDefault="00587E3B" w:rsidP="00587E3B">
      <w:pPr>
        <w:numPr>
          <w:ilvl w:val="0"/>
          <w:numId w:val="6"/>
        </w:numPr>
      </w:pPr>
      <w:r>
        <w:t>Erasable markers</w:t>
      </w:r>
    </w:p>
    <w:p w:rsidR="00587E3B" w:rsidRDefault="00587E3B" w:rsidP="00587E3B">
      <w:pPr>
        <w:numPr>
          <w:ilvl w:val="0"/>
          <w:numId w:val="6"/>
        </w:numPr>
      </w:pPr>
      <w:r>
        <w:t>Smart board</w:t>
      </w:r>
    </w:p>
    <w:p w:rsidR="00587E3B" w:rsidRDefault="00587E3B" w:rsidP="00587E3B">
      <w:pPr>
        <w:numPr>
          <w:ilvl w:val="0"/>
          <w:numId w:val="6"/>
        </w:numPr>
      </w:pPr>
      <w:r>
        <w:t>Sticky notes</w:t>
      </w:r>
    </w:p>
    <w:p w:rsidR="00587E3B" w:rsidRDefault="00587E3B" w:rsidP="00587E3B">
      <w:pPr>
        <w:numPr>
          <w:ilvl w:val="0"/>
          <w:numId w:val="6"/>
        </w:numPr>
      </w:pPr>
      <w:r>
        <w:t>Electronic documentation tool – Visio, Excel, Gliffy.com</w:t>
      </w:r>
    </w:p>
    <w:p w:rsidR="00587E3B" w:rsidRDefault="00587E3B" w:rsidP="00587E3B">
      <w:pPr>
        <w:numPr>
          <w:ilvl w:val="0"/>
          <w:numId w:val="6"/>
        </w:numPr>
      </w:pPr>
      <w:r>
        <w:t xml:space="preserve">Map of workflow project area – blueprints or a simple sketch – several copies or blown up on projector screen, </w:t>
      </w:r>
      <w:proofErr w:type="gramStart"/>
      <w:r>
        <w:t>Smart</w:t>
      </w:r>
      <w:proofErr w:type="gramEnd"/>
      <w:r>
        <w:t xml:space="preserve"> board or marker board.</w:t>
      </w:r>
    </w:p>
    <w:p w:rsidR="00587E3B" w:rsidRDefault="00587E3B" w:rsidP="00587E3B">
      <w:pPr>
        <w:numPr>
          <w:ilvl w:val="0"/>
          <w:numId w:val="6"/>
        </w:numPr>
      </w:pPr>
      <w:r>
        <w:t>EHR access to systems, screens, fields used during workflow</w:t>
      </w:r>
    </w:p>
    <w:p w:rsidR="00587E3B" w:rsidRDefault="00587E3B" w:rsidP="00587E3B">
      <w:pPr>
        <w:numPr>
          <w:ilvl w:val="0"/>
          <w:numId w:val="6"/>
        </w:numPr>
      </w:pPr>
      <w:r>
        <w:t>Printer</w:t>
      </w:r>
    </w:p>
    <w:p w:rsidR="00E15BDE" w:rsidRDefault="00E15BDE" w:rsidP="00587E3B">
      <w:pPr>
        <w:numPr>
          <w:ilvl w:val="0"/>
          <w:numId w:val="6"/>
        </w:numPr>
      </w:pPr>
      <w:r>
        <w:t>New product, device, equipment or supply item (if applicable)</w:t>
      </w:r>
    </w:p>
    <w:sectPr w:rsidR="00E15BDE" w:rsidSect="008072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988" w:rsidRDefault="006F2988" w:rsidP="00E5330E">
      <w:pPr>
        <w:spacing w:after="0" w:line="240" w:lineRule="auto"/>
      </w:pPr>
      <w:r>
        <w:separator/>
      </w:r>
    </w:p>
  </w:endnote>
  <w:endnote w:type="continuationSeparator" w:id="0">
    <w:p w:rsidR="006F2988" w:rsidRDefault="006F2988" w:rsidP="00E5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02E" w:rsidRDefault="001F00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02E" w:rsidRDefault="001F00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02E" w:rsidRDefault="001F00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988" w:rsidRDefault="006F2988" w:rsidP="00E5330E">
      <w:pPr>
        <w:spacing w:after="0" w:line="240" w:lineRule="auto"/>
      </w:pPr>
      <w:r>
        <w:separator/>
      </w:r>
    </w:p>
  </w:footnote>
  <w:footnote w:type="continuationSeparator" w:id="0">
    <w:p w:rsidR="006F2988" w:rsidRDefault="006F2988" w:rsidP="00E5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02E" w:rsidRDefault="001F00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2F5" w:rsidRDefault="008072F5" w:rsidP="008072F5"/>
  <w:p w:rsidR="00E5330E" w:rsidRDefault="00E533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2F5" w:rsidRDefault="001F002E" w:rsidP="001F002E">
    <w:pPr>
      <w:ind w:left="900"/>
    </w:pPr>
    <w:r w:rsidRPr="001F002E">
      <w:rPr>
        <w:noProof/>
      </w:rPr>
      <w:drawing>
        <wp:inline distT="0" distB="0" distL="0" distR="0">
          <wp:extent cx="3328416" cy="591353"/>
          <wp:effectExtent l="19050" t="0" r="5334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416" cy="5913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72F5" w:rsidRPr="00AB1BB2">
      <w:rPr>
        <w:noProof/>
      </w:rPr>
      <w:drawing>
        <wp:inline distT="0" distB="0" distL="0" distR="0">
          <wp:extent cx="2457450" cy="428625"/>
          <wp:effectExtent l="19050" t="0" r="0" b="0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722" cy="4288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72F5" w:rsidRDefault="008072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8E5"/>
    <w:multiLevelType w:val="hybridMultilevel"/>
    <w:tmpl w:val="B04E0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6512"/>
    <w:multiLevelType w:val="hybridMultilevel"/>
    <w:tmpl w:val="3D344BA0"/>
    <w:lvl w:ilvl="0" w:tplc="100274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0384D"/>
    <w:multiLevelType w:val="hybridMultilevel"/>
    <w:tmpl w:val="523E6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D1072"/>
    <w:multiLevelType w:val="hybridMultilevel"/>
    <w:tmpl w:val="56B03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974A2"/>
    <w:multiLevelType w:val="hybridMultilevel"/>
    <w:tmpl w:val="6FA21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E6FCF"/>
    <w:multiLevelType w:val="hybridMultilevel"/>
    <w:tmpl w:val="491A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F0D11"/>
    <w:rsid w:val="0008401A"/>
    <w:rsid w:val="00111393"/>
    <w:rsid w:val="0013661C"/>
    <w:rsid w:val="001F002E"/>
    <w:rsid w:val="002B056C"/>
    <w:rsid w:val="00313B44"/>
    <w:rsid w:val="003803C4"/>
    <w:rsid w:val="00587E3B"/>
    <w:rsid w:val="005B2D42"/>
    <w:rsid w:val="005C684E"/>
    <w:rsid w:val="005F0C56"/>
    <w:rsid w:val="00664127"/>
    <w:rsid w:val="006F2988"/>
    <w:rsid w:val="00730777"/>
    <w:rsid w:val="007E4549"/>
    <w:rsid w:val="008072F5"/>
    <w:rsid w:val="008373E0"/>
    <w:rsid w:val="008828D4"/>
    <w:rsid w:val="009464E3"/>
    <w:rsid w:val="009A5BB2"/>
    <w:rsid w:val="009E79DD"/>
    <w:rsid w:val="00BE02D5"/>
    <w:rsid w:val="00C214C7"/>
    <w:rsid w:val="00C763B6"/>
    <w:rsid w:val="00E15BDE"/>
    <w:rsid w:val="00E5330E"/>
    <w:rsid w:val="00FC2BCC"/>
    <w:rsid w:val="00FF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D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3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30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53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30E"/>
    <w:rPr>
      <w:sz w:val="22"/>
      <w:szCs w:val="22"/>
    </w:rPr>
  </w:style>
  <w:style w:type="table" w:styleId="TableGrid">
    <w:name w:val="Table Grid"/>
    <w:basedOn w:val="TableNormal"/>
    <w:uiPriority w:val="59"/>
    <w:rsid w:val="0013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MPQHF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merickson</dc:creator>
  <cp:lastModifiedBy>smilanos</cp:lastModifiedBy>
  <cp:revision>4</cp:revision>
  <dcterms:created xsi:type="dcterms:W3CDTF">2016-03-16T18:18:00Z</dcterms:created>
  <dcterms:modified xsi:type="dcterms:W3CDTF">2016-05-19T22:13:00Z</dcterms:modified>
</cp:coreProperties>
</file>